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172325" cy="10135235"/>
            <wp:effectExtent l="0" t="0" r="9525" b="18415"/>
            <wp:docPr id="7" name="图片 7" descr="附件8：吉林省科技人才助力企业创新跃升三年行动方案-正式印发版-2023-2-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8：吉林省科技人才助力企业创新跃升三年行动方案-正式印发版-2023-2-1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1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0065"/>
            <wp:effectExtent l="0" t="0" r="5080" b="6985"/>
            <wp:docPr id="8" name="图片 8" descr="附件8：吉林省科技人才助力企业创新跃升三年行动方案-正式印发版-2023-2-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8：吉林省科技人才助力企业创新跃升三年行动方案-正式印发版-2023-2-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0065"/>
            <wp:effectExtent l="0" t="0" r="5080" b="6985"/>
            <wp:docPr id="9" name="图片 9" descr="附件8：吉林省科技人才助力企业创新跃升三年行动方案-正式印发版-2023-2-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8：吉林省科技人才助力企业创新跃升三年行动方案-正式印发版-2023-2-1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0065"/>
            <wp:effectExtent l="0" t="0" r="5080" b="6985"/>
            <wp:docPr id="10" name="图片 10" descr="附件8：吉林省科技人才助力企业创新跃升三年行动方案-正式印发版-2023-2-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8：吉林省科技人才助力企业创新跃升三年行动方案-正式印发版-2023-2-1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0065"/>
            <wp:effectExtent l="0" t="0" r="5080" b="6985"/>
            <wp:docPr id="11" name="图片 11" descr="附件8：吉林省科技人才助力企业创新跃升三年行动方案-正式印发版-2023-2-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8：吉林省科技人才助力企业创新跃升三年行动方案-正式印发版-2023-2-1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0065"/>
            <wp:effectExtent l="0" t="0" r="5080" b="6985"/>
            <wp:docPr id="12" name="图片 12" descr="附件8：吉林省科技人才助力企业创新跃升三年行动方案-正式印发版-2023-2-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件8：吉林省科技人才助力企业创新跃升三年行动方案-正式印发版-2023-2-1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0065"/>
            <wp:effectExtent l="0" t="0" r="5080" b="6985"/>
            <wp:docPr id="13" name="图片 13" descr="附件8：吉林省科技人才助力企业创新跃升三年行动方案-正式印发版-2023-2-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附件8：吉林省科技人才助力企业创新跃升三年行动方案-正式印发版-2023-2-1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0065"/>
            <wp:effectExtent l="0" t="0" r="5080" b="6985"/>
            <wp:docPr id="14" name="图片 14" descr="附件8：吉林省科技人才助力企业创新跃升三年行动方案-正式印发版-2023-2-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附件8：吉林省科技人才助力企业创新跃升三年行动方案-正式印发版-2023-2-1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2120" w:h="16980"/>
      <w:pgMar w:top="0" w:right="0" w:bottom="0" w:left="0" w:header="0" w:footer="78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zgyYTJmMzNlMzVhN2ZjMzQ1OTI3Mjg1M2RlNmYzMDcifQ=="/>
  </w:docVars>
  <w:rsids>
    <w:rsidRoot w:val="00000000"/>
    <w:rsid w:val="56FC1A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2540</Words>
  <Characters>2579</Characters>
  <TotalTime>18</TotalTime>
  <ScaleCrop>false</ScaleCrop>
  <LinksUpToDate>false</LinksUpToDate>
  <CharactersWithSpaces>2655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2023-02-17T11:14:00Z</dcterms:created>
  <dc:creator>Kingsoft-PDF</dc:creator>
  <cp:lastModifiedBy>緈冨！伊始！</cp:lastModifiedBy>
  <dcterms:modified xsi:type="dcterms:W3CDTF">2023-02-17T03:33:10Z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2023-02-17T11:14:41Z</vt:filetime>
  </property>
  <property fmtid="{D5CDD505-2E9C-101B-9397-08002B2CF9AE}" pid="4" name="UsrData">
    <vt:lpwstr>63eef1120d38b70015529908</vt:lpwstr>
  </property>
  <property fmtid="{D5CDD505-2E9C-101B-9397-08002B2CF9AE}" pid="5" name="KSOProductBuildVer">
    <vt:lpwstr>2052-11.1.0.13703</vt:lpwstr>
  </property>
  <property fmtid="{D5CDD505-2E9C-101B-9397-08002B2CF9AE}" pid="6" name="ICV">
    <vt:lpwstr>7992DADBAB0C4A5B921BA45D8B194F54</vt:lpwstr>
  </property>
</Properties>
</file>