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各县（市）区通行证发放联系人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各县（市）区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船营区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茂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15843241345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昌邑区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徐可序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15947990521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龙潭区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赵梓同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13500996917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丰满区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姜  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13689886616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永吉县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刘美辰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18744522808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舒兰市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刘晶宇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18943253131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磐石市</w:t>
            </w:r>
            <w:bookmarkStart w:id="0" w:name="_GoBack"/>
            <w:bookmarkEnd w:id="0"/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彭思鸣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13944846753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宋皎石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13944669070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桦甸市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董  凯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15947930312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高新区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刘环宇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13159700129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经开区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张为程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18629975855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中新食品区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王茗钰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15567337696</w:t>
            </w:r>
          </w:p>
        </w:tc>
      </w:tr>
    </w:tbl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E76"/>
    <w:rsid w:val="0027511D"/>
    <w:rsid w:val="008F14CA"/>
    <w:rsid w:val="00932E76"/>
    <w:rsid w:val="00B9404F"/>
    <w:rsid w:val="00CA3BBC"/>
    <w:rsid w:val="00DA2F59"/>
    <w:rsid w:val="5AF5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248</Characters>
  <Lines>2</Lines>
  <Paragraphs>1</Paragraphs>
  <TotalTime>17</TotalTime>
  <ScaleCrop>false</ScaleCrop>
  <LinksUpToDate>false</LinksUpToDate>
  <CharactersWithSpaces>254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2022-04-17T00:45:00Z</dcterms:created>
  <dc:creator>Administrator</dc:creator>
  <cp:lastModifiedBy>ak47</cp:lastModifiedBy>
  <cp:lastPrinted>2022-04-17T01:36:42Z</cp:lastPrinted>
  <dcterms:modified xsi:type="dcterms:W3CDTF">2022-04-17T01:40:02Z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8A3F3089469C4E8D9751DCE145CD6114</vt:lpwstr>
  </property>
</Properties>
</file>